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993C8" w14:textId="77777777" w:rsidR="00CC6EB0" w:rsidRPr="00C602A4" w:rsidRDefault="00CC6EB0" w:rsidP="00CC6EB0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077212" wp14:editId="52B01134">
            <wp:simplePos x="0" y="0"/>
            <wp:positionH relativeFrom="column">
              <wp:posOffset>142240</wp:posOffset>
            </wp:positionH>
            <wp:positionV relativeFrom="paragraph">
              <wp:posOffset>9338</wp:posOffset>
            </wp:positionV>
            <wp:extent cx="685800" cy="677332"/>
            <wp:effectExtent l="0" t="0" r="0" b="889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02A4">
        <w:t>Základní škola Koryčanské Paseky, Rožnov p. R., příspěvková organizace</w:t>
      </w:r>
    </w:p>
    <w:p w14:paraId="16C74B55" w14:textId="77777777" w:rsidR="00CC6EB0" w:rsidRDefault="00CC6EB0" w:rsidP="00CC6EB0">
      <w:pPr>
        <w:pBdr>
          <w:bottom w:val="single" w:sz="6" w:space="6" w:color="auto"/>
        </w:pBdr>
        <w:jc w:val="center"/>
      </w:pPr>
      <w:r w:rsidRPr="00C556EA">
        <w:t>Sevastopolská 467, 756 61 Rožnov pod Radhoštěm</w:t>
      </w:r>
    </w:p>
    <w:p w14:paraId="76A1B007" w14:textId="77777777" w:rsidR="00CC6EB0" w:rsidRDefault="00CC6EB0" w:rsidP="00CC6EB0">
      <w:pPr>
        <w:pBdr>
          <w:bottom w:val="single" w:sz="6" w:space="6" w:color="auto"/>
        </w:pBdr>
        <w:jc w:val="center"/>
        <w:rPr>
          <w:color w:val="000000"/>
        </w:rPr>
      </w:pPr>
      <w:r>
        <w:t xml:space="preserve">e-mail: </w:t>
      </w:r>
      <w:hyperlink r:id="rId5" w:history="1">
        <w:r w:rsidRPr="00A54B47">
          <w:rPr>
            <w:rStyle w:val="Hypertextovodkaz"/>
          </w:rPr>
          <w:t>reditelka@zskorpas.cz</w:t>
        </w:r>
      </w:hyperlink>
      <w:r>
        <w:t xml:space="preserve">  tel: </w:t>
      </w:r>
      <w:r w:rsidRPr="00A777CB">
        <w:rPr>
          <w:color w:val="000000"/>
        </w:rPr>
        <w:t>571</w:t>
      </w:r>
      <w:r>
        <w:rPr>
          <w:color w:val="000000"/>
        </w:rPr>
        <w:t xml:space="preserve"> </w:t>
      </w:r>
      <w:r w:rsidRPr="00A777CB">
        <w:rPr>
          <w:color w:val="000000"/>
        </w:rPr>
        <w:t>653 194</w:t>
      </w:r>
      <w:r>
        <w:rPr>
          <w:color w:val="000000"/>
        </w:rPr>
        <w:t>, 739 587 837</w:t>
      </w:r>
    </w:p>
    <w:p w14:paraId="33EAE691" w14:textId="77777777" w:rsidR="00CC6EB0" w:rsidRDefault="00CC6EB0" w:rsidP="00CC6EB0">
      <w:pPr>
        <w:pBdr>
          <w:bottom w:val="single" w:sz="6" w:space="6" w:color="auto"/>
        </w:pBdr>
        <w:jc w:val="center"/>
        <w:rPr>
          <w:color w:val="000000"/>
        </w:rPr>
      </w:pPr>
      <w:r>
        <w:rPr>
          <w:color w:val="000000"/>
        </w:rPr>
        <w:t>web školy: www.zskp.cz</w:t>
      </w:r>
    </w:p>
    <w:p w14:paraId="559C236A" w14:textId="77777777" w:rsidR="00CC6EB0" w:rsidRDefault="00CC6EB0" w:rsidP="00CC6EB0"/>
    <w:p w14:paraId="354DEED3" w14:textId="18B9B0E5" w:rsidR="003911FB" w:rsidRDefault="003911FB"/>
    <w:p w14:paraId="26C3FC16" w14:textId="47AAA8FD" w:rsidR="00CC6EB0" w:rsidRDefault="00CC6EB0"/>
    <w:p w14:paraId="7921D94F" w14:textId="229A9F04" w:rsidR="00CC6EB0" w:rsidRDefault="00CC6EB0"/>
    <w:p w14:paraId="20D324E9" w14:textId="5F3BCAEC" w:rsidR="00CC6EB0" w:rsidRDefault="00CC6EB0"/>
    <w:p w14:paraId="13E49621" w14:textId="4AD24407" w:rsidR="00CC6EB0" w:rsidRDefault="00CC6EB0" w:rsidP="00CC6EB0">
      <w:pPr>
        <w:jc w:val="center"/>
        <w:rPr>
          <w:b/>
          <w:i/>
          <w:color w:val="C00000"/>
          <w:sz w:val="96"/>
          <w:szCs w:val="96"/>
        </w:rPr>
      </w:pPr>
      <w:r w:rsidRPr="00CC6EB0">
        <w:rPr>
          <w:b/>
          <w:i/>
          <w:color w:val="C00000"/>
          <w:sz w:val="96"/>
          <w:szCs w:val="96"/>
        </w:rPr>
        <w:t>Poděkování</w:t>
      </w:r>
    </w:p>
    <w:p w14:paraId="7F888B2B" w14:textId="77777777" w:rsidR="009854B7" w:rsidRDefault="009854B7" w:rsidP="00CC6EB0">
      <w:pPr>
        <w:jc w:val="center"/>
        <w:rPr>
          <w:b/>
          <w:i/>
          <w:color w:val="C00000"/>
          <w:sz w:val="96"/>
          <w:szCs w:val="96"/>
        </w:rPr>
      </w:pPr>
    </w:p>
    <w:p w14:paraId="00C299CA" w14:textId="2C1125E5" w:rsidR="00CC6EB0" w:rsidRPr="009854B7" w:rsidRDefault="00CC6EB0" w:rsidP="00CC6EB0">
      <w:pPr>
        <w:jc w:val="center"/>
        <w:rPr>
          <w:b/>
          <w:i/>
          <w:color w:val="C00000"/>
          <w:sz w:val="36"/>
          <w:szCs w:val="36"/>
        </w:rPr>
      </w:pPr>
      <w:r w:rsidRPr="009854B7">
        <w:rPr>
          <w:b/>
          <w:i/>
          <w:color w:val="C00000"/>
          <w:sz w:val="36"/>
          <w:szCs w:val="36"/>
        </w:rPr>
        <w:t>za finanční i pracovní pomoc při realizaci výsadby živého plotu na naší školní zahradě</w:t>
      </w:r>
    </w:p>
    <w:p w14:paraId="6E197F04" w14:textId="632AB3D0" w:rsidR="00CC6EB0" w:rsidRDefault="00CC6EB0" w:rsidP="00CC6EB0">
      <w:pPr>
        <w:rPr>
          <w:b/>
          <w:i/>
          <w:color w:val="C00000"/>
          <w:sz w:val="96"/>
          <w:szCs w:val="96"/>
        </w:rPr>
      </w:pPr>
    </w:p>
    <w:p w14:paraId="53777DEB" w14:textId="77777777" w:rsidR="009854B7" w:rsidRDefault="00CC6EB0" w:rsidP="00CC6EB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Tímto bych ráda poděkovala:</w:t>
      </w:r>
      <w:r w:rsidR="009854B7">
        <w:rPr>
          <w:b/>
          <w:i/>
          <w:sz w:val="28"/>
          <w:szCs w:val="28"/>
        </w:rPr>
        <w:t xml:space="preserve"> za finanční pomoc firmě ARTEX MORAVA </w:t>
      </w:r>
    </w:p>
    <w:p w14:paraId="78411A09" w14:textId="27E8E70A" w:rsidR="00CC6EB0" w:rsidRDefault="009854B7" w:rsidP="009854B7">
      <w:pPr>
        <w:ind w:left="5664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zastoupenou p. D. Kubáněm</w:t>
      </w:r>
    </w:p>
    <w:p w14:paraId="51653942" w14:textId="23AC625A" w:rsidR="009854B7" w:rsidRDefault="009854B7" w:rsidP="009854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Městskému úřadu Rožnov p. R.  </w:t>
      </w:r>
    </w:p>
    <w:p w14:paraId="2745D2CA" w14:textId="2F786436" w:rsidR="009854B7" w:rsidRDefault="009854B7" w:rsidP="009854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zastoupeným Mgr. M. Petřekem</w:t>
      </w:r>
    </w:p>
    <w:p w14:paraId="38A93B0B" w14:textId="65CD5393" w:rsidR="009854B7" w:rsidRDefault="009854B7" w:rsidP="009854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za pracovní a organizační pomoc manželům J. a G. Peškovým</w:t>
      </w:r>
    </w:p>
    <w:p w14:paraId="1A822884" w14:textId="77777777" w:rsidR="009854B7" w:rsidRDefault="009854B7" w:rsidP="009854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za pracovní pomoc všem zúčastněným prarodičům, žákům a</w:t>
      </w:r>
    </w:p>
    <w:p w14:paraId="110C1F2C" w14:textId="642DED55" w:rsidR="009854B7" w:rsidRDefault="009854B7" w:rsidP="009854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pedagogům naší školy</w:t>
      </w:r>
      <w:r w:rsidR="001450F2">
        <w:rPr>
          <w:b/>
          <w:i/>
          <w:sz w:val="28"/>
          <w:szCs w:val="28"/>
        </w:rPr>
        <w:t>.</w:t>
      </w:r>
      <w:bookmarkStart w:id="0" w:name="_GoBack"/>
      <w:bookmarkEnd w:id="0"/>
    </w:p>
    <w:p w14:paraId="140828D0" w14:textId="18127EF1" w:rsidR="001450F2" w:rsidRDefault="001450F2" w:rsidP="009854B7">
      <w:pPr>
        <w:rPr>
          <w:b/>
          <w:i/>
          <w:sz w:val="28"/>
          <w:szCs w:val="28"/>
        </w:rPr>
      </w:pPr>
    </w:p>
    <w:p w14:paraId="189CB30D" w14:textId="4E8DC8D9" w:rsidR="001450F2" w:rsidRDefault="001450F2" w:rsidP="009854B7">
      <w:pPr>
        <w:rPr>
          <w:b/>
          <w:i/>
          <w:sz w:val="28"/>
          <w:szCs w:val="28"/>
        </w:rPr>
      </w:pPr>
    </w:p>
    <w:p w14:paraId="305EFF7B" w14:textId="77777777" w:rsidR="001450F2" w:rsidRDefault="001450F2" w:rsidP="009854B7">
      <w:pPr>
        <w:rPr>
          <w:b/>
          <w:i/>
          <w:sz w:val="28"/>
          <w:szCs w:val="28"/>
        </w:rPr>
      </w:pPr>
    </w:p>
    <w:p w14:paraId="7C7B343C" w14:textId="1D8FCDB2" w:rsidR="001450F2" w:rsidRDefault="001450F2" w:rsidP="009854B7">
      <w:pPr>
        <w:rPr>
          <w:b/>
          <w:i/>
          <w:sz w:val="28"/>
          <w:szCs w:val="28"/>
        </w:rPr>
      </w:pPr>
    </w:p>
    <w:p w14:paraId="30D2EEB8" w14:textId="26F8DB12" w:rsidR="001450F2" w:rsidRDefault="001450F2" w:rsidP="009854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 Rožnově p. R. dne 28. 4. 2022 </w:t>
      </w:r>
    </w:p>
    <w:p w14:paraId="33F8F9F6" w14:textId="719A2396" w:rsidR="001450F2" w:rsidRDefault="001450F2" w:rsidP="009854B7">
      <w:pPr>
        <w:rPr>
          <w:b/>
          <w:i/>
          <w:sz w:val="28"/>
          <w:szCs w:val="28"/>
        </w:rPr>
      </w:pPr>
    </w:p>
    <w:p w14:paraId="41542DCC" w14:textId="025C5019" w:rsidR="001450F2" w:rsidRDefault="001450F2" w:rsidP="009854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</w:t>
      </w:r>
    </w:p>
    <w:p w14:paraId="02DBD7FF" w14:textId="18B86F86" w:rsidR="00CC6EB0" w:rsidRDefault="001450F2" w:rsidP="00CC6EB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Mgr. Pavlína Ondryášová</w:t>
      </w:r>
    </w:p>
    <w:p w14:paraId="088F96B5" w14:textId="7EA03C15" w:rsidR="001450F2" w:rsidRPr="00CC6EB0" w:rsidRDefault="001450F2" w:rsidP="00CC6EB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ředitelka školy</w:t>
      </w:r>
    </w:p>
    <w:sectPr w:rsidR="001450F2" w:rsidRPr="00CC6EB0" w:rsidSect="006E6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47"/>
    <w:rsid w:val="001450F2"/>
    <w:rsid w:val="003911FB"/>
    <w:rsid w:val="009854B7"/>
    <w:rsid w:val="00CC6EB0"/>
    <w:rsid w:val="00CF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CA9C"/>
  <w15:chartTrackingRefBased/>
  <w15:docId w15:val="{478F1E66-F2D6-4575-BBF6-F5A59A70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6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6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itelka@zskorpa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Ondryášová Pavlína</dc:creator>
  <cp:keywords/>
  <dc:description/>
  <cp:lastModifiedBy>Ondryášová Pavlína</cp:lastModifiedBy>
  <cp:revision>3</cp:revision>
  <dcterms:created xsi:type="dcterms:W3CDTF">2022-04-29T08:55:00Z</dcterms:created>
  <dcterms:modified xsi:type="dcterms:W3CDTF">2022-05-05T11:49:00Z</dcterms:modified>
</cp:coreProperties>
</file>